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9A" w:rsidRPr="003A1815" w:rsidRDefault="002E4686" w:rsidP="003A1815">
      <w:pPr>
        <w:jc w:val="center"/>
        <w:rPr>
          <w:b/>
        </w:rPr>
      </w:pPr>
      <w:r w:rsidRPr="003A1815">
        <w:rPr>
          <w:b/>
        </w:rPr>
        <w:t>CASE BRIEF</w:t>
      </w:r>
    </w:p>
    <w:p w:rsidR="003A1815" w:rsidRDefault="003A1815"/>
    <w:p w:rsidR="003A1815" w:rsidRDefault="003A1815"/>
    <w:p w:rsidR="002E4686" w:rsidRDefault="002E4686">
      <w:r w:rsidRPr="003A1815">
        <w:rPr>
          <w:b/>
        </w:rPr>
        <w:t>CASE:</w:t>
      </w:r>
      <w:r w:rsidR="003A1815">
        <w:t xml:space="preserve"> </w:t>
      </w:r>
      <w:r w:rsidR="003A1815">
        <w:tab/>
      </w:r>
      <w:r w:rsidR="003A1815">
        <w:tab/>
      </w:r>
      <w:r w:rsidR="003A1815">
        <w:tab/>
      </w:r>
      <w:r w:rsidR="003A1815">
        <w:tab/>
        <w:t>[Case citation]</w:t>
      </w:r>
    </w:p>
    <w:p w:rsidR="002E4686" w:rsidRDefault="002E4686"/>
    <w:p w:rsidR="002E4686" w:rsidRDefault="002E4686">
      <w:r w:rsidRPr="003A1815">
        <w:rPr>
          <w:b/>
        </w:rPr>
        <w:t>FACTS:</w:t>
      </w:r>
      <w:r w:rsidR="003A1815">
        <w:tab/>
      </w:r>
      <w:r w:rsidR="003A1815">
        <w:tab/>
      </w:r>
      <w:r w:rsidR="003A1815">
        <w:tab/>
      </w:r>
      <w:r w:rsidR="003A1815">
        <w:tab/>
        <w:t>[Facts of the case]</w:t>
      </w:r>
    </w:p>
    <w:p w:rsidR="002E4686" w:rsidRDefault="002E4686"/>
    <w:p w:rsidR="002E4686" w:rsidRDefault="002E4686"/>
    <w:p w:rsidR="002E4686" w:rsidRDefault="002E4686"/>
    <w:p w:rsidR="002E4686" w:rsidRDefault="002E4686">
      <w:r w:rsidRPr="003A1815">
        <w:rPr>
          <w:b/>
        </w:rPr>
        <w:t>ISSUE:</w:t>
      </w:r>
      <w:r w:rsidR="003A1815">
        <w:tab/>
      </w:r>
      <w:r w:rsidR="003A1815">
        <w:tab/>
      </w:r>
      <w:r w:rsidR="003A1815">
        <w:tab/>
      </w:r>
      <w:r w:rsidR="003A1815">
        <w:tab/>
        <w:t>[What is the legal argument?]</w:t>
      </w:r>
    </w:p>
    <w:p w:rsidR="00C54223" w:rsidRDefault="00C54223"/>
    <w:p w:rsidR="002E4686" w:rsidRDefault="00850EDE">
      <w:r>
        <w:tab/>
      </w:r>
      <w:r>
        <w:tab/>
      </w:r>
      <w:r>
        <w:tab/>
      </w:r>
    </w:p>
    <w:p w:rsidR="00C54223" w:rsidRDefault="00C54223">
      <w:pPr>
        <w:rPr>
          <w:b/>
        </w:rPr>
      </w:pPr>
    </w:p>
    <w:p w:rsidR="002E4686" w:rsidRDefault="002E4686">
      <w:r w:rsidRPr="003A1815">
        <w:rPr>
          <w:b/>
        </w:rPr>
        <w:t>RULE:</w:t>
      </w:r>
      <w:r w:rsidR="003A1815">
        <w:tab/>
      </w:r>
      <w:r w:rsidR="003A1815">
        <w:tab/>
      </w:r>
      <w:r w:rsidR="003A1815">
        <w:tab/>
      </w:r>
      <w:r w:rsidR="003A1815">
        <w:tab/>
        <w:t>[How did the court rule?]</w:t>
      </w:r>
    </w:p>
    <w:p w:rsidR="002E4686" w:rsidRDefault="002E4686"/>
    <w:p w:rsidR="003A1815" w:rsidRDefault="003A1815">
      <w:pPr>
        <w:rPr>
          <w:b/>
        </w:rPr>
      </w:pPr>
    </w:p>
    <w:p w:rsidR="002E4686" w:rsidRDefault="002E4686">
      <w:r w:rsidRPr="003A1815">
        <w:rPr>
          <w:b/>
        </w:rPr>
        <w:t>ANALYSIS:</w:t>
      </w:r>
      <w:r w:rsidR="003A1815">
        <w:tab/>
      </w:r>
      <w:r w:rsidR="003A1815">
        <w:tab/>
      </w:r>
      <w:r w:rsidR="003A1815">
        <w:tab/>
        <w:t>[What criteria</w:t>
      </w:r>
      <w:r w:rsidR="00993BC1">
        <w:t xml:space="preserve"> that</w:t>
      </w:r>
      <w:r w:rsidR="003A1815">
        <w:t xml:space="preserve"> lead the courts to</w:t>
      </w:r>
      <w:r w:rsidR="00993BC1">
        <w:t xml:space="preserve"> their</w:t>
      </w:r>
      <w:r w:rsidR="003A1815">
        <w:t xml:space="preserve"> rule?]</w:t>
      </w:r>
    </w:p>
    <w:p w:rsidR="002E4686" w:rsidRDefault="002E4686"/>
    <w:p w:rsidR="002E4686" w:rsidRDefault="002E4686"/>
    <w:p w:rsidR="002E4686" w:rsidRDefault="002E4686"/>
    <w:p w:rsidR="003A1815" w:rsidRDefault="003A1815">
      <w:pPr>
        <w:rPr>
          <w:b/>
        </w:rPr>
      </w:pPr>
    </w:p>
    <w:p w:rsidR="003A1815" w:rsidRDefault="003A1815">
      <w:pPr>
        <w:rPr>
          <w:b/>
        </w:rPr>
      </w:pPr>
    </w:p>
    <w:p w:rsidR="003A1815" w:rsidRDefault="003A1815">
      <w:pPr>
        <w:rPr>
          <w:b/>
        </w:rPr>
      </w:pPr>
    </w:p>
    <w:p w:rsidR="003A1815" w:rsidRDefault="003A1815">
      <w:pPr>
        <w:rPr>
          <w:b/>
        </w:rPr>
      </w:pPr>
      <w:bookmarkStart w:id="0" w:name="_GoBack"/>
      <w:bookmarkEnd w:id="0"/>
    </w:p>
    <w:p w:rsidR="002E4686" w:rsidRDefault="002E4686">
      <w:r w:rsidRPr="003A1815">
        <w:rPr>
          <w:b/>
        </w:rPr>
        <w:t>CONCLUSION:</w:t>
      </w:r>
      <w:r w:rsidR="003A1815">
        <w:tab/>
      </w:r>
      <w:r w:rsidR="003A1815">
        <w:tab/>
      </w:r>
      <w:r w:rsidR="003A1815">
        <w:tab/>
        <w:t>[]</w:t>
      </w:r>
    </w:p>
    <w:p w:rsidR="002E4686" w:rsidRDefault="002E4686"/>
    <w:p w:rsidR="002E4686" w:rsidRDefault="002E4686"/>
    <w:sectPr w:rsidR="002E4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54" w:rsidRDefault="007C1854" w:rsidP="007C1854">
      <w:pPr>
        <w:spacing w:after="0" w:line="240" w:lineRule="auto"/>
      </w:pPr>
      <w:r>
        <w:separator/>
      </w:r>
    </w:p>
  </w:endnote>
  <w:endnote w:type="continuationSeparator" w:id="0">
    <w:p w:rsidR="007C1854" w:rsidRDefault="007C1854" w:rsidP="007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4" w:rsidRDefault="007C1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4" w:rsidRDefault="007C1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4" w:rsidRDefault="007C1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54" w:rsidRDefault="007C1854" w:rsidP="007C1854">
      <w:pPr>
        <w:spacing w:after="0" w:line="240" w:lineRule="auto"/>
      </w:pPr>
      <w:r>
        <w:separator/>
      </w:r>
    </w:p>
  </w:footnote>
  <w:footnote w:type="continuationSeparator" w:id="0">
    <w:p w:rsidR="007C1854" w:rsidRDefault="007C1854" w:rsidP="007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4" w:rsidRDefault="007C1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515852"/>
      <w:docPartObj>
        <w:docPartGallery w:val="Watermarks"/>
        <w:docPartUnique/>
      </w:docPartObj>
    </w:sdtPr>
    <w:sdtEndPr/>
    <w:sdtContent>
      <w:p w:rsidR="007C1854" w:rsidRDefault="00850ED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4205847" o:spid="_x0000_s2052" type="#_x0000_t136" style="position:absolute;margin-left:0;margin-top:0;width:595.95pt;height:63.85pt;rotation:315;z-index:-251658752;mso-position-horizontal:center;mso-position-horizontal-relative:margin;mso-position-vertical:center;mso-position-vertical-relative:margin" o:allowincell="f" fillcolor="#2e74b5 [2404]" stroked="f">
              <v:fill opacity=".5"/>
              <v:textpath style="font-family:&quot;Calibri&quot;;font-size:1pt" string="National American University 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4" w:rsidRDefault="007C1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86"/>
    <w:rsid w:val="00146C9A"/>
    <w:rsid w:val="002E4686"/>
    <w:rsid w:val="003A1815"/>
    <w:rsid w:val="006E45D1"/>
    <w:rsid w:val="007C1854"/>
    <w:rsid w:val="00850EDE"/>
    <w:rsid w:val="00935626"/>
    <w:rsid w:val="00993BC1"/>
    <w:rsid w:val="00C5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60FE0C4-C3FA-46B2-86E5-98BD6E05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54"/>
  </w:style>
  <w:style w:type="paragraph" w:styleId="Footer">
    <w:name w:val="footer"/>
    <w:basedOn w:val="Normal"/>
    <w:link w:val="FooterChar"/>
    <w:uiPriority w:val="99"/>
    <w:unhideWhenUsed/>
    <w:rsid w:val="007C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American University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Good Weasel</dc:creator>
  <cp:keywords/>
  <dc:description/>
  <cp:lastModifiedBy>Keisha GoodWeasel</cp:lastModifiedBy>
  <cp:revision>7</cp:revision>
  <dcterms:created xsi:type="dcterms:W3CDTF">2015-08-04T20:44:00Z</dcterms:created>
  <dcterms:modified xsi:type="dcterms:W3CDTF">2015-08-13T00:02:00Z</dcterms:modified>
</cp:coreProperties>
</file>